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83AE" w14:textId="0F3C77BE" w:rsidR="005833CF" w:rsidRPr="00C718AD" w:rsidRDefault="005833CF" w:rsidP="005833CF">
      <w:pPr>
        <w:jc w:val="right"/>
        <w:rPr>
          <w:rFonts w:ascii="Trebuchet MS" w:hAnsi="Trebuchet MS"/>
          <w:b/>
          <w:bCs/>
        </w:rPr>
      </w:pPr>
      <w:r w:rsidRPr="00C718AD">
        <w:rPr>
          <w:rFonts w:ascii="Trebuchet MS" w:hAnsi="Trebuchet MS"/>
          <w:b/>
          <w:bCs/>
        </w:rPr>
        <w:t xml:space="preserve">Załącznik nr. 1 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40"/>
        <w:gridCol w:w="2520"/>
        <w:gridCol w:w="1720"/>
        <w:gridCol w:w="1680"/>
      </w:tblGrid>
      <w:tr w:rsidR="00150E31" w:rsidRPr="00C718AD" w14:paraId="29A5444F" w14:textId="77777777" w:rsidTr="00150E31">
        <w:trPr>
          <w:trHeight w:val="684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1D782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RANGE!B2"/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Wniosek o otwarcie próby na stopień instruktorski</w:t>
            </w:r>
            <w:bookmarkEnd w:id="0"/>
          </w:p>
        </w:tc>
      </w:tr>
      <w:tr w:rsidR="00150E31" w:rsidRPr="00C718AD" w14:paraId="34305416" w14:textId="77777777" w:rsidTr="00150E31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5960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38714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1BD8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26A15D30" w14:textId="77777777" w:rsidTr="00150E31">
        <w:trPr>
          <w:trHeight w:val="19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68F62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76FB4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(przewodnika / przewodniczki - podharcmistrza / podharcmistrzyni)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522B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150E31" w:rsidRPr="00C718AD" w14:paraId="4D12B786" w14:textId="77777777" w:rsidTr="00150E31">
        <w:trPr>
          <w:trHeight w:val="15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0AF57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35939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150E31" w:rsidRPr="00C718AD" w14:paraId="368B6CC0" w14:textId="77777777" w:rsidTr="00150E31">
        <w:trPr>
          <w:trHeight w:val="444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7650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 DANE OSOBOWE REALIZUJĄCEJ/GO PRÓBĘ:</w:t>
            </w:r>
          </w:p>
        </w:tc>
      </w:tr>
      <w:tr w:rsidR="00150E31" w:rsidRPr="00C718AD" w14:paraId="7E537D23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7C5DD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CE6707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0588A2B2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4A2D2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Numer z ewidencji ZHP (TIPI)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73CEA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2A5D0F4C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6374A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Przydział służbowy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140DAA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60AC49E3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09699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Pełniona funkcja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E4A11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2F8D98C0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B6FE4" w14:textId="6588DD26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Adres mail w @zhp.pl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206349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39B68CCC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9BE30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Numer telefonu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72305F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1F851CCC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4313F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Posiadany stopień harcerski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20E22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5616A819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8E0F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Posiadany stopień instruktorski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8CA805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06E13A97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BB09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21461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49551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(uzyskany dnia, rozkazem, komendanta hufca - wymienić jakiego – chorągwi z dnia)</w:t>
            </w:r>
          </w:p>
        </w:tc>
      </w:tr>
      <w:tr w:rsidR="00150E31" w:rsidRPr="00C718AD" w14:paraId="4738C977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17792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Data wstąpienia do ZHP: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4BECF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2EC43A2E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5B1E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Data Przyrzeczenia Harcerskiego: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D68BF6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62D74D61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8BA12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Data Zobowiązania Instruktorskiego: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729B1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09DC2BB0" w14:textId="77777777" w:rsidTr="00150E31">
        <w:trPr>
          <w:trHeight w:val="15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0798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2EA1E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150E31" w:rsidRPr="00C718AD" w14:paraId="7D5B13B4" w14:textId="77777777" w:rsidTr="00150E31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4A78C" w14:textId="73273118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Przebieg </w:t>
            </w:r>
            <w:r w:rsidR="000E7FB4"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służby</w:t>
            </w: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C90EF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0E9F4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C1A46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8A0BB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50E31" w:rsidRPr="00C718AD" w14:paraId="10B2B416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FC9AB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jednostka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608A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funkcja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698B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EA6A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</w:t>
            </w:r>
          </w:p>
        </w:tc>
      </w:tr>
      <w:tr w:rsidR="00150E31" w:rsidRPr="00C718AD" w14:paraId="5163BB37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35FB9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C0ABC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8F90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42CE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10A00DDF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219D9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76971D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01FD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013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3B933A0B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0DFA7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D0F9FC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1D19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3F24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5AD51770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69C67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ADE2E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5E7C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7160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644C3933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0F9EE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B0FBED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6C1E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9D80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60C7A00F" w14:textId="77777777" w:rsidTr="00150E31">
        <w:trPr>
          <w:trHeight w:val="15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438D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B52E4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0"/>
                <w:szCs w:val="1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150E31" w:rsidRPr="00C718AD" w14:paraId="2B0FFED2" w14:textId="77777777" w:rsidTr="00150E31">
        <w:trPr>
          <w:trHeight w:val="288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4583B" w14:textId="36E14CF9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2. Opiekun próby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9C824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521D60AB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F8DF1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50D40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9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A1AA7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(stopień, imię i nazwisko)</w:t>
            </w:r>
          </w:p>
        </w:tc>
      </w:tr>
      <w:tr w:rsidR="00150E31" w:rsidRPr="00C718AD" w14:paraId="1C75F9A6" w14:textId="77777777" w:rsidTr="00150E31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25E7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E7C47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B29E76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4084B736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7148B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BFE06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9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D0AD1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(e-mail, nr. telefonu)</w:t>
            </w:r>
          </w:p>
        </w:tc>
      </w:tr>
      <w:tr w:rsidR="00144A11" w:rsidRPr="00C718AD" w14:paraId="1E65B89F" w14:textId="77777777" w:rsidTr="006E1B81">
        <w:trPr>
          <w:trHeight w:val="55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70CD" w14:textId="77777777" w:rsidR="00144A11" w:rsidRPr="00C718AD" w:rsidRDefault="00144A1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54EAD" w14:textId="77777777" w:rsidR="00144A11" w:rsidRPr="00C718AD" w:rsidRDefault="00144A1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Zgadzam się być opiekunem próby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1A0A9" w14:textId="77777777" w:rsidR="00144A11" w:rsidRPr="00C718AD" w:rsidRDefault="00144A1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0"/>
                <w:szCs w:val="1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  <w:p w14:paraId="6AECEDA5" w14:textId="2F877F0B" w:rsidR="00144A11" w:rsidRPr="00C718AD" w:rsidRDefault="00144A1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150E31" w:rsidRPr="00C718AD" w14:paraId="1A0DECC0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871F8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91881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DC570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C127C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podpis</w:t>
            </w:r>
          </w:p>
        </w:tc>
      </w:tr>
      <w:tr w:rsidR="00144A11" w:rsidRPr="00C718AD" w14:paraId="3CC5E10B" w14:textId="77777777" w:rsidTr="00144A11">
        <w:trPr>
          <w:trHeight w:val="242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B7C21" w14:textId="25739898" w:rsidR="00144A11" w:rsidRPr="00C718AD" w:rsidRDefault="00144A1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</w:tr>
      <w:tr w:rsidR="00150E31" w:rsidRPr="00C718AD" w14:paraId="448366E1" w14:textId="77777777" w:rsidTr="00150E31">
        <w:trPr>
          <w:trHeight w:val="42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741C9" w14:textId="0F516B05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3. Potwierdzenie komendanta, że opiekun spełnia wymagania uchwały </w:t>
            </w:r>
            <w:r w:rsidR="0053775D"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Rady Naczelnej nr 51/XLII z dnia 15 marca </w:t>
            </w:r>
            <w:r w:rsidR="0053775D"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  <w:t>2025 r.</w:t>
            </w: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w sprawie </w:t>
            </w:r>
            <w:r w:rsidR="0053775D"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przyjęcia dokumentu „Systemu stopni instruktorskich”</w:t>
            </w: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</w:tr>
      <w:tr w:rsidR="00150E31" w:rsidRPr="00C718AD" w14:paraId="4B774929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0E9BAF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0F687A74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3163A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Opiekunowi próby zaliczono służbę instruktorską za rok                              rozkazem  L.         / </w:t>
            </w:r>
          </w:p>
        </w:tc>
      </w:tr>
      <w:tr w:rsidR="00150E31" w:rsidRPr="00C718AD" w14:paraId="07F35FC6" w14:textId="77777777" w:rsidTr="00150E31">
        <w:trPr>
          <w:trHeight w:val="55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E5D47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D3BEB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0790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75B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341A8338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DD931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1F15D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537FB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15EB1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podpis</w:t>
            </w:r>
          </w:p>
        </w:tc>
      </w:tr>
      <w:tr w:rsidR="00150E31" w:rsidRPr="00C718AD" w14:paraId="768ABC24" w14:textId="77777777" w:rsidTr="00150E31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8C9CA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25167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9C28B" w14:textId="4926A849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93E71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D36C3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55CBB040" w14:textId="77777777" w:rsidTr="00150E31">
        <w:trPr>
          <w:trHeight w:val="288"/>
        </w:trPr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0A119" w14:textId="1FAD2048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4. Próbę zamierzam zrealizować (orientacyjnie ) do dnia</w:t>
            </w:r>
          </w:p>
        </w:tc>
        <w:tc>
          <w:tcPr>
            <w:tcW w:w="17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104D6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36DE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253280B0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55AB9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62C0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39A3B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08ED2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3C969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374BC255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405A2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48D898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A9F04B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746C7A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724848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50E31" w:rsidRPr="00C718AD" w14:paraId="4275191C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F949D" w14:textId="4428BFB3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5. Mam zaliczoną służbę instruktorską za rok                                     przez</w:t>
            </w:r>
          </w:p>
        </w:tc>
      </w:tr>
      <w:tr w:rsidR="00150E31" w:rsidRPr="00C718AD" w14:paraId="746C9011" w14:textId="77777777" w:rsidTr="00150E31">
        <w:trPr>
          <w:trHeight w:val="55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12B5A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8EFEA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8C425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974A3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551F9C52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FC9F3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326CD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450CE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CA981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podpis</w:t>
            </w:r>
          </w:p>
        </w:tc>
      </w:tr>
      <w:tr w:rsidR="00150E31" w:rsidRPr="00C718AD" w14:paraId="42D4909C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8A166" w14:textId="0CD37338" w:rsidR="00150E31" w:rsidRPr="00C718AD" w:rsidRDefault="000E7FB4" w:rsidP="00150E3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150E31" w:rsidRPr="00C718AD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 Opinia bezpośredniego  przełożonego</w:t>
            </w:r>
          </w:p>
        </w:tc>
      </w:tr>
      <w:tr w:rsidR="00150E31" w:rsidRPr="00C718AD" w14:paraId="2D90C6FB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BC803E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5B373C40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2E59C9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713CE64D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0F40FC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0CAE6F6A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5C0166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3F9B08BB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F4E251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6526C679" w14:textId="77777777" w:rsidTr="00150E31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AAB677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50E31" w:rsidRPr="00C718AD" w14:paraId="11F606E8" w14:textId="77777777" w:rsidTr="00150E31">
        <w:trPr>
          <w:trHeight w:val="55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90898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B73A1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BB1B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9EFEB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C718AD" w14:paraId="553EE4AE" w14:textId="77777777" w:rsidTr="00150E31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3A16A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41CA6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BEE89" w14:textId="77777777" w:rsidR="00150E31" w:rsidRPr="00C718AD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ADCA0" w14:textId="77777777" w:rsidR="00150E31" w:rsidRPr="00C718AD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podpis</w:t>
            </w:r>
          </w:p>
        </w:tc>
      </w:tr>
    </w:tbl>
    <w:p w14:paraId="1F5EE34D" w14:textId="77777777" w:rsidR="00541E3F" w:rsidRPr="00C718AD" w:rsidRDefault="00541E3F">
      <w:pPr>
        <w:rPr>
          <w:rFonts w:ascii="Trebuchet MS" w:hAnsi="Trebuchet MS"/>
        </w:rPr>
      </w:pPr>
    </w:p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29"/>
        <w:gridCol w:w="2960"/>
      </w:tblGrid>
      <w:tr w:rsidR="000E7FB4" w:rsidRPr="00C718AD" w14:paraId="7E0C0B4B" w14:textId="77777777" w:rsidTr="000E7FB4">
        <w:trPr>
          <w:trHeight w:val="444"/>
        </w:trPr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0925F" w14:textId="65B8C509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ap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caps/>
                <w:kern w:val="0"/>
                <w:lang w:eastAsia="pl-PL"/>
                <w14:ligatures w14:val="none"/>
              </w:rPr>
              <w:t>Decyzja Hufcowej Komisji Stopni Instruktorskich Hufca ZHP Mława</w:t>
            </w:r>
          </w:p>
        </w:tc>
      </w:tr>
      <w:tr w:rsidR="000E7FB4" w:rsidRPr="00C718AD" w14:paraId="091D0441" w14:textId="77777777" w:rsidTr="000E7FB4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9D051" w14:textId="77777777" w:rsidR="000E7FB4" w:rsidRPr="00C718AD" w:rsidRDefault="000E7FB4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Na posiedzeniu w dniu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1A32B6" w14:textId="01015580" w:rsidR="000E7FB4" w:rsidRPr="00C718AD" w:rsidRDefault="000E7FB4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D43C1" w14:textId="77777777" w:rsidR="000E7FB4" w:rsidRPr="00C718AD" w:rsidRDefault="000E7FB4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14:paraId="1B182A57" w14:textId="2094033F" w:rsidR="000E7FB4" w:rsidRPr="00C718AD" w:rsidRDefault="000E7FB4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0E7FB4" w:rsidRPr="00C718AD" w14:paraId="48E73D00" w14:textId="77777777" w:rsidTr="000E7FB4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8F161" w14:textId="6C8A80DF" w:rsidR="000E7FB4" w:rsidRPr="00C718AD" w:rsidRDefault="000E7FB4" w:rsidP="000E7FB4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HKSI proponuje otworzyć próbę na stopień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0DFD1" w14:textId="77777777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0E7FB4" w:rsidRPr="00C718AD" w14:paraId="0D69CBF5" w14:textId="77777777" w:rsidTr="00F85DCB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C0E4D" w14:textId="57AD500A" w:rsidR="000E7FB4" w:rsidRPr="00C718AD" w:rsidRDefault="000E7FB4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Druhnie / Druhowi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D8FFD" w14:textId="77777777" w:rsidR="000E7FB4" w:rsidRPr="00C718AD" w:rsidRDefault="000E7FB4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0E7FB4" w:rsidRPr="00C718AD" w14:paraId="75A076BB" w14:textId="77777777" w:rsidTr="00F85DCB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230D3" w14:textId="0F29D8EA" w:rsidR="000E7FB4" w:rsidRPr="00C718AD" w:rsidRDefault="000E7FB4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opiekunem próby mianowano </w:t>
            </w:r>
            <w:r w:rsidR="00F85DCB"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Druhnę / Druha</w:t>
            </w:r>
          </w:p>
        </w:tc>
        <w:tc>
          <w:tcPr>
            <w:tcW w:w="5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7D8AE" w14:textId="77777777" w:rsidR="000E7FB4" w:rsidRPr="00C718AD" w:rsidRDefault="000E7FB4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0E7FB4" w:rsidRPr="00C718AD" w14:paraId="4F9B9678" w14:textId="77777777" w:rsidTr="00F85DCB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7F7D6F3" w14:textId="5B884375" w:rsidR="000E7FB4" w:rsidRPr="00C718AD" w:rsidRDefault="000E7FB4" w:rsidP="000E7FB4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Nie otworzyć próby z powodu</w:t>
            </w:r>
          </w:p>
        </w:tc>
        <w:tc>
          <w:tcPr>
            <w:tcW w:w="5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DFB39" w14:textId="77777777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0E7FB4" w:rsidRPr="00C718AD" w14:paraId="1C80B53F" w14:textId="77777777" w:rsidTr="00F85DCB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14:paraId="1EE84E7D" w14:textId="53F0D3AD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7E388" w14:textId="77777777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0E7FB4" w:rsidRPr="00C718AD" w14:paraId="51CB76F1" w14:textId="77777777" w:rsidTr="00F85DCB">
        <w:trPr>
          <w:trHeight w:val="288"/>
        </w:trPr>
        <w:tc>
          <w:tcPr>
            <w:tcW w:w="36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14:paraId="10B5E764" w14:textId="46A7F2AB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5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A8EF7" w14:textId="77777777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0E7FB4" w:rsidRPr="00C718AD" w14:paraId="0F30A694" w14:textId="77777777" w:rsidTr="00F85DCB">
        <w:trPr>
          <w:trHeight w:val="288"/>
        </w:trPr>
        <w:tc>
          <w:tcPr>
            <w:tcW w:w="36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14:paraId="059ED3E5" w14:textId="341571F9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5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33B196" w14:textId="77777777" w:rsidR="000E7FB4" w:rsidRPr="00C718AD" w:rsidRDefault="000E7FB4" w:rsidP="000E7FB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89EDECE" w14:textId="77777777" w:rsidR="00F85DCB" w:rsidRPr="00C718AD" w:rsidRDefault="00F85DCB">
      <w:pPr>
        <w:rPr>
          <w:rFonts w:ascii="Trebuchet MS" w:hAnsi="Trebuchet MS"/>
        </w:rPr>
      </w:pPr>
    </w:p>
    <w:p w14:paraId="510298A1" w14:textId="7DD97E6F" w:rsidR="00550CD5" w:rsidRPr="00C718AD" w:rsidRDefault="00550CD5" w:rsidP="00550CD5">
      <w:pPr>
        <w:suppressAutoHyphens/>
        <w:spacing w:after="0" w:line="240" w:lineRule="auto"/>
        <w:jc w:val="center"/>
        <w:rPr>
          <w:rFonts w:ascii="Trebuchet MS" w:eastAsia="Calibri" w:hAnsi="Trebuchet MS" w:cs="Calibri"/>
          <w:b/>
          <w:bCs/>
          <w:kern w:val="0"/>
          <w:lang w:eastAsia="zh-CN"/>
          <w14:ligatures w14:val="none"/>
        </w:rPr>
      </w:pPr>
      <w:r w:rsidRPr="00C718AD">
        <w:rPr>
          <w:rFonts w:ascii="Trebuchet MS" w:eastAsia="Calibri" w:hAnsi="Trebuchet MS" w:cs="Calibri"/>
          <w:i/>
          <w:kern w:val="0"/>
          <w:sz w:val="18"/>
          <w:lang w:eastAsia="zh-CN"/>
          <w14:ligatures w14:val="none"/>
        </w:rPr>
        <w:t xml:space="preserve">podpisy członków </w:t>
      </w:r>
      <w:r w:rsidR="00F85DCB" w:rsidRPr="00C718AD">
        <w:rPr>
          <w:rFonts w:ascii="Trebuchet MS" w:eastAsia="Calibri" w:hAnsi="Trebuchet MS" w:cs="Calibri"/>
          <w:i/>
          <w:kern w:val="0"/>
          <w:sz w:val="18"/>
          <w:lang w:eastAsia="zh-CN"/>
          <w14:ligatures w14:val="none"/>
        </w:rPr>
        <w:br/>
      </w:r>
      <w:r w:rsidRPr="00C718AD">
        <w:rPr>
          <w:rFonts w:ascii="Trebuchet MS" w:eastAsia="Calibri" w:hAnsi="Trebuchet MS" w:cs="Calibri"/>
          <w:b/>
          <w:bCs/>
          <w:i/>
          <w:kern w:val="0"/>
          <w:sz w:val="18"/>
          <w:lang w:eastAsia="zh-CN"/>
          <w14:ligatures w14:val="none"/>
        </w:rPr>
        <w:t>Hufcowej Komisji Stopni Instruktorskich</w:t>
      </w:r>
    </w:p>
    <w:p w14:paraId="6BA63E8A" w14:textId="77777777" w:rsidR="00550CD5" w:rsidRPr="00C718AD" w:rsidRDefault="00550CD5" w:rsidP="00550CD5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63BA1D1B" w14:textId="77777777" w:rsidR="00550CD5" w:rsidRPr="00C718AD" w:rsidRDefault="00550CD5" w:rsidP="00550CD5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75FB8114" w14:textId="77777777" w:rsidR="00550CD5" w:rsidRPr="00C718AD" w:rsidRDefault="00550CD5" w:rsidP="00550CD5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4C93C829" w14:textId="77777777" w:rsidR="00550CD5" w:rsidRPr="00C718AD" w:rsidRDefault="00550CD5" w:rsidP="00550CD5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05765C75" w14:textId="77777777" w:rsidR="00550CD5" w:rsidRPr="00C718AD" w:rsidRDefault="00550CD5" w:rsidP="00550CD5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28C5A61C" w14:textId="77777777" w:rsidR="00550CD5" w:rsidRPr="00C718AD" w:rsidRDefault="00550CD5" w:rsidP="00550CD5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41823D17" w14:textId="77777777" w:rsidR="00550CD5" w:rsidRPr="00C718AD" w:rsidRDefault="00550CD5" w:rsidP="00550CD5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3C6E68AF" w14:textId="77777777" w:rsidR="00550CD5" w:rsidRPr="00C718AD" w:rsidRDefault="00550CD5" w:rsidP="00550CD5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60"/>
        <w:gridCol w:w="708"/>
        <w:gridCol w:w="2256"/>
      </w:tblGrid>
      <w:tr w:rsidR="00F85DCB" w:rsidRPr="00C718AD" w14:paraId="0155BD25" w14:textId="77777777" w:rsidTr="00F85DCB">
        <w:trPr>
          <w:trHeight w:val="288"/>
        </w:trPr>
        <w:tc>
          <w:tcPr>
            <w:tcW w:w="4536" w:type="dxa"/>
            <w:shd w:val="clear" w:color="000000" w:fill="FFFFFF"/>
            <w:vAlign w:val="center"/>
            <w:hideMark/>
          </w:tcPr>
          <w:p w14:paraId="6FBE1F2D" w14:textId="7F7341A3" w:rsidR="00F85DCB" w:rsidRPr="00C718AD" w:rsidRDefault="00F85DCB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Otwarto próbę rozkazem Komendanta Hufca ZHP Mława  L.             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6BBEFE8D" w14:textId="3DB65591" w:rsidR="00F85DCB" w:rsidRPr="00C718AD" w:rsidRDefault="00F85DCB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/            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9385525" w14:textId="004C13C2" w:rsidR="00F85DCB" w:rsidRPr="00C718AD" w:rsidRDefault="00F85DCB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18AD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z dnia</w:t>
            </w:r>
          </w:p>
        </w:tc>
        <w:tc>
          <w:tcPr>
            <w:tcW w:w="2256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4E3278EB" w14:textId="70F485CE" w:rsidR="00F85DCB" w:rsidRPr="00C718AD" w:rsidRDefault="00F85DCB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3D029D37" w14:textId="77777777" w:rsidR="00550CD5" w:rsidRPr="00C718AD" w:rsidRDefault="00550CD5">
      <w:pPr>
        <w:rPr>
          <w:rFonts w:ascii="Trebuchet MS" w:hAnsi="Trebuchet MS"/>
        </w:rPr>
      </w:pPr>
    </w:p>
    <w:sectPr w:rsidR="00550CD5" w:rsidRPr="00C718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7689" w14:textId="77777777" w:rsidR="00CA0C0B" w:rsidRDefault="00CA0C0B" w:rsidP="00144A11">
      <w:pPr>
        <w:spacing w:after="0" w:line="240" w:lineRule="auto"/>
      </w:pPr>
      <w:r>
        <w:separator/>
      </w:r>
    </w:p>
  </w:endnote>
  <w:endnote w:type="continuationSeparator" w:id="0">
    <w:p w14:paraId="2A9490E5" w14:textId="77777777" w:rsidR="00CA0C0B" w:rsidRDefault="00CA0C0B" w:rsidP="0014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300">
    <w:altName w:val="Calibri"/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4210"/>
      <w:gridCol w:w="4754"/>
    </w:tblGrid>
    <w:tr w:rsidR="00144A11" w:rsidRPr="008507F2" w14:paraId="4DF2AD79" w14:textId="77777777" w:rsidTr="00EE0F40">
      <w:tc>
        <w:tcPr>
          <w:tcW w:w="4943" w:type="dxa"/>
        </w:tcPr>
        <w:p w14:paraId="13FF1CB4" w14:textId="77777777" w:rsidR="00144A11" w:rsidRPr="008507F2" w:rsidRDefault="00144A11" w:rsidP="00144A11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</w:p>
      </w:tc>
      <w:tc>
        <w:tcPr>
          <w:tcW w:w="4943" w:type="dxa"/>
          <w:vAlign w:val="bottom"/>
        </w:tcPr>
        <w:p w14:paraId="3CFCEBE6" w14:textId="77777777" w:rsidR="00144A11" w:rsidRPr="008507F2" w:rsidRDefault="00144A11" w:rsidP="00144A11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8507F2">
            <w:rPr>
              <w:noProof/>
              <w:lang w:eastAsia="pl-PL"/>
            </w:rPr>
            <w:drawing>
              <wp:inline distT="0" distB="0" distL="0" distR="0" wp14:anchorId="14585DD1" wp14:editId="1D13E495">
                <wp:extent cx="2228850" cy="466725"/>
                <wp:effectExtent l="0" t="0" r="0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F5C967" w14:textId="77777777" w:rsidR="00144A11" w:rsidRDefault="00144A11" w:rsidP="00144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5E2D" w14:textId="77777777" w:rsidR="00CA0C0B" w:rsidRDefault="00CA0C0B" w:rsidP="00144A11">
      <w:pPr>
        <w:spacing w:after="0" w:line="240" w:lineRule="auto"/>
      </w:pPr>
      <w:r>
        <w:separator/>
      </w:r>
    </w:p>
  </w:footnote>
  <w:footnote w:type="continuationSeparator" w:id="0">
    <w:p w14:paraId="1849452D" w14:textId="77777777" w:rsidR="00CA0C0B" w:rsidRDefault="00CA0C0B" w:rsidP="0014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08" w:type="dxa"/>
      <w:tblLook w:val="00A0" w:firstRow="1" w:lastRow="0" w:firstColumn="1" w:lastColumn="0" w:noHBand="0" w:noVBand="0"/>
    </w:tblPr>
    <w:tblGrid>
      <w:gridCol w:w="5940"/>
      <w:gridCol w:w="3960"/>
    </w:tblGrid>
    <w:tr w:rsidR="00144A11" w:rsidRPr="00060E91" w14:paraId="49FF061F" w14:textId="77777777" w:rsidTr="00EE0F40">
      <w:trPr>
        <w:trHeight w:val="1560"/>
      </w:trPr>
      <w:tc>
        <w:tcPr>
          <w:tcW w:w="5940" w:type="dxa"/>
        </w:tcPr>
        <w:p w14:paraId="12C405E2" w14:textId="77777777" w:rsidR="00144A11" w:rsidRPr="008507F2" w:rsidRDefault="00144A11" w:rsidP="00144A11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  <w:b/>
            </w:rPr>
          </w:pPr>
          <w:r w:rsidRPr="008507F2">
            <w:rPr>
              <w:rFonts w:ascii="Museo 300" w:hAnsi="Museo 300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A323E67" wp14:editId="44909CE8">
                <wp:simplePos x="0" y="0"/>
                <wp:positionH relativeFrom="column">
                  <wp:posOffset>-425911</wp:posOffset>
                </wp:positionH>
                <wp:positionV relativeFrom="paragraph">
                  <wp:posOffset>-29210</wp:posOffset>
                </wp:positionV>
                <wp:extent cx="2895600" cy="1133475"/>
                <wp:effectExtent l="0" t="0" r="0" b="0"/>
                <wp:wrapNone/>
                <wp:docPr id="3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0" w:type="dxa"/>
        </w:tcPr>
        <w:p w14:paraId="05227BE8" w14:textId="77777777" w:rsidR="00144A11" w:rsidRPr="00630D40" w:rsidRDefault="00144A11" w:rsidP="00144A11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right="119"/>
            <w:rPr>
              <w:rFonts w:ascii="Museo 300" w:hAnsi="Museo 300"/>
              <w:b/>
              <w:color w:val="FFFFFF"/>
              <w:sz w:val="28"/>
              <w:szCs w:val="36"/>
            </w:rPr>
          </w:pPr>
          <w:r w:rsidRPr="00630D40">
            <w:rPr>
              <w:b/>
              <w:noProof/>
              <w:sz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7AE03F8D" wp14:editId="07F30B2C">
                <wp:simplePos x="0" y="0"/>
                <wp:positionH relativeFrom="column">
                  <wp:posOffset>-37147</wp:posOffset>
                </wp:positionH>
                <wp:positionV relativeFrom="paragraph">
                  <wp:posOffset>-25717</wp:posOffset>
                </wp:positionV>
                <wp:extent cx="2295525" cy="499745"/>
                <wp:effectExtent l="19050" t="0" r="9525" b="0"/>
                <wp:wrapNone/>
                <wp:docPr id="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Hufiec ZHP Mła</w:t>
          </w:r>
          <w:r w:rsidRPr="00630D40">
            <w:rPr>
              <w:rFonts w:ascii="Museo 300" w:hAnsi="Museo 300"/>
              <w:b/>
              <w:color w:val="FFFFFF"/>
              <w:sz w:val="28"/>
              <w:szCs w:val="36"/>
            </w:rPr>
            <w:t>w</w:t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a</w:t>
          </w:r>
          <w:r w:rsidRPr="00630D40">
            <w:rPr>
              <w:rFonts w:ascii="Museo 300" w:hAnsi="Museo 300"/>
              <w:b/>
              <w:color w:val="FFFFFF"/>
              <w:sz w:val="28"/>
              <w:szCs w:val="36"/>
            </w:rPr>
            <w:br/>
            <w:t xml:space="preserve">im. </w:t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K. H. Sokalskiego</w:t>
          </w:r>
        </w:p>
        <w:p w14:paraId="16F82DBA" w14:textId="77777777" w:rsidR="00144A11" w:rsidRPr="00ED2858" w:rsidRDefault="00144A11" w:rsidP="00144A11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  <w:lang w:val="de-DE"/>
            </w:rPr>
          </w:pPr>
        </w:p>
      </w:tc>
    </w:tr>
  </w:tbl>
  <w:p w14:paraId="579AAD06" w14:textId="77777777" w:rsidR="00144A11" w:rsidRPr="00060E91" w:rsidRDefault="00144A11" w:rsidP="00144A11">
    <w:pPr>
      <w:pStyle w:val="Nagwek"/>
      <w:rPr>
        <w:lang w:val="de-DE"/>
      </w:rPr>
    </w:pPr>
  </w:p>
  <w:p w14:paraId="01DDD341" w14:textId="77777777" w:rsidR="00144A11" w:rsidRDefault="00144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31"/>
    <w:rsid w:val="000D4807"/>
    <w:rsid w:val="000E7FB4"/>
    <w:rsid w:val="00144A11"/>
    <w:rsid w:val="00150E31"/>
    <w:rsid w:val="003521B4"/>
    <w:rsid w:val="0037799B"/>
    <w:rsid w:val="00426EB0"/>
    <w:rsid w:val="0043271A"/>
    <w:rsid w:val="0053775D"/>
    <w:rsid w:val="00541E3F"/>
    <w:rsid w:val="00550CD5"/>
    <w:rsid w:val="005833CF"/>
    <w:rsid w:val="00667CD8"/>
    <w:rsid w:val="00781A03"/>
    <w:rsid w:val="008404B7"/>
    <w:rsid w:val="00875F52"/>
    <w:rsid w:val="00A90F49"/>
    <w:rsid w:val="00B027C9"/>
    <w:rsid w:val="00C718AD"/>
    <w:rsid w:val="00CA0C0B"/>
    <w:rsid w:val="00F8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5FDD"/>
  <w15:chartTrackingRefBased/>
  <w15:docId w15:val="{9E5BEA09-79D3-4F88-BA59-8E9EA3EB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4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4A11"/>
  </w:style>
  <w:style w:type="paragraph" w:styleId="Stopka">
    <w:name w:val="footer"/>
    <w:basedOn w:val="Normalny"/>
    <w:link w:val="StopkaZnak"/>
    <w:unhideWhenUsed/>
    <w:rsid w:val="0014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A5CF184B40CF4791E80374D5A9DC36" ma:contentTypeVersion="11" ma:contentTypeDescription="Utwórz nowy dokument." ma:contentTypeScope="" ma:versionID="670903969fb5d7a6346fb76444333173">
  <xsd:schema xmlns:xsd="http://www.w3.org/2001/XMLSchema" xmlns:xs="http://www.w3.org/2001/XMLSchema" xmlns:p="http://schemas.microsoft.com/office/2006/metadata/properties" xmlns:ns2="a493115c-afee-4627-83e0-7c9ee66129f8" xmlns:ns3="d553e0f0-2c18-4d5d-b603-1524b6ba5d39" targetNamespace="http://schemas.microsoft.com/office/2006/metadata/properties" ma:root="true" ma:fieldsID="f73a459d0a6570acfdcbdb07b93e609d" ns2:_="" ns3:_="">
    <xsd:import namespace="a493115c-afee-4627-83e0-7c9ee66129f8"/>
    <xsd:import namespace="d553e0f0-2c18-4d5d-b603-1524b6ba5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3115c-afee-4627-83e0-7c9ee6612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3e0f0-2c18-4d5d-b603-1524b6ba5d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55a626-2022-4cbd-a950-257b56167f55}" ma:internalName="TaxCatchAll" ma:showField="CatchAllData" ma:web="d553e0f0-2c18-4d5d-b603-1524b6ba5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3115c-afee-4627-83e0-7c9ee66129f8">
      <Terms xmlns="http://schemas.microsoft.com/office/infopath/2007/PartnerControls"/>
    </lcf76f155ced4ddcb4097134ff3c332f>
    <TaxCatchAll xmlns="d553e0f0-2c18-4d5d-b603-1524b6ba5d39" xsi:nil="true"/>
  </documentManagement>
</p:properties>
</file>

<file path=customXml/itemProps1.xml><?xml version="1.0" encoding="utf-8"?>
<ds:datastoreItem xmlns:ds="http://schemas.openxmlformats.org/officeDocument/2006/customXml" ds:itemID="{BC487686-F517-44EB-95F3-76EA5CCACF21}"/>
</file>

<file path=customXml/itemProps2.xml><?xml version="1.0" encoding="utf-8"?>
<ds:datastoreItem xmlns:ds="http://schemas.openxmlformats.org/officeDocument/2006/customXml" ds:itemID="{898E8CC5-3B92-40C8-9951-8FD247973B55}"/>
</file>

<file path=customXml/itemProps3.xml><?xml version="1.0" encoding="utf-8"?>
<ds:datastoreItem xmlns:ds="http://schemas.openxmlformats.org/officeDocument/2006/customXml" ds:itemID="{D01FDB8E-4AF0-43E9-8B8E-C045A6DDE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Żółtowski</dc:creator>
  <cp:keywords/>
  <dc:description/>
  <cp:lastModifiedBy>Anna RONKIEWICZ</cp:lastModifiedBy>
  <cp:revision>8</cp:revision>
  <dcterms:created xsi:type="dcterms:W3CDTF">2023-10-12T13:53:00Z</dcterms:created>
  <dcterms:modified xsi:type="dcterms:W3CDTF">2026-05-06T17:27:00Z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0x0101005FA5CF184B40CF4791E80374D5A9DC36</vt:lpwstr>
  </property>
</Properties>
</file>